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FAE" w:rsidRDefault="007B563B">
      <w:pPr>
        <w:rPr>
          <w:b/>
          <w:lang w:val="sr-Cyrl-RS"/>
        </w:rPr>
      </w:pPr>
      <w:r>
        <w:rPr>
          <w:lang w:val="sr-Cyrl-RS"/>
        </w:rPr>
        <w:t xml:space="preserve">РЕЗУЛТАТИ ПРВОГ КОЛОКВИЈУМА ИЗ ПРЕДМЕТА </w:t>
      </w:r>
      <w:r w:rsidRPr="007B563B">
        <w:rPr>
          <w:b/>
          <w:lang w:val="sr-Cyrl-RS"/>
        </w:rPr>
        <w:t>ИНФОРМИСАЊЕ И ОДНОСИ СА ЈАВНОШЋУ</w:t>
      </w:r>
    </w:p>
    <w:p w:rsidR="007B563B" w:rsidRDefault="007B563B">
      <w:pPr>
        <w:rPr>
          <w:b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</w:tblGrid>
      <w:tr w:rsidR="007B563B" w:rsidTr="007B563B">
        <w:trPr>
          <w:jc w:val="center"/>
        </w:trPr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Бр. Индекса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Име 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Презиме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Бр. Поена</w:t>
            </w:r>
          </w:p>
        </w:tc>
      </w:tr>
      <w:tr w:rsidR="007B563B" w:rsidTr="007B563B">
        <w:trPr>
          <w:jc w:val="center"/>
        </w:trPr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М2318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Кристина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Шошић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</w:tr>
      <w:tr w:rsidR="007B563B" w:rsidTr="007B563B">
        <w:trPr>
          <w:jc w:val="center"/>
        </w:trPr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М2322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Сања 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Достић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</w:p>
        </w:tc>
      </w:tr>
      <w:tr w:rsidR="007B563B" w:rsidTr="007B563B">
        <w:trPr>
          <w:jc w:val="center"/>
        </w:trPr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М2323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Савић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7B563B" w:rsidTr="007B563B">
        <w:trPr>
          <w:jc w:val="center"/>
        </w:trPr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М2336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Миљана 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Вељковић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12</w:t>
            </w:r>
          </w:p>
        </w:tc>
      </w:tr>
      <w:tr w:rsidR="007B563B" w:rsidTr="007B563B">
        <w:trPr>
          <w:jc w:val="center"/>
        </w:trPr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М2346</w:t>
            </w:r>
          </w:p>
        </w:tc>
        <w:tc>
          <w:tcPr>
            <w:tcW w:w="1870" w:type="dxa"/>
          </w:tcPr>
          <w:p w:rsidR="007B563B" w:rsidRDefault="007B563B" w:rsidP="007B563B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Никола 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Огњановић</w:t>
            </w:r>
          </w:p>
        </w:tc>
        <w:tc>
          <w:tcPr>
            <w:tcW w:w="1870" w:type="dxa"/>
          </w:tcPr>
          <w:p w:rsidR="007B563B" w:rsidRDefault="007B563B">
            <w:pPr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bookmarkStart w:id="0" w:name="_GoBack"/>
            <w:bookmarkEnd w:id="0"/>
          </w:p>
        </w:tc>
      </w:tr>
    </w:tbl>
    <w:p w:rsidR="007B563B" w:rsidRPr="007B563B" w:rsidRDefault="007B563B">
      <w:pPr>
        <w:rPr>
          <w:lang w:val="sr-Cyrl-RS"/>
        </w:rPr>
      </w:pPr>
    </w:p>
    <w:sectPr w:rsidR="007B563B" w:rsidRPr="007B56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3B"/>
    <w:rsid w:val="001569CA"/>
    <w:rsid w:val="007B563B"/>
    <w:rsid w:val="0084752E"/>
    <w:rsid w:val="00E06B50"/>
    <w:rsid w:val="00EC106A"/>
    <w:rsid w:val="00EE7FAE"/>
    <w:rsid w:val="00FA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1BB25-0287-4D37-8F75-37D96D60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5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Ilić Krstić</dc:creator>
  <cp:keywords/>
  <dc:description/>
  <cp:lastModifiedBy>Ivana Ilić Krstić</cp:lastModifiedBy>
  <cp:revision>1</cp:revision>
  <dcterms:created xsi:type="dcterms:W3CDTF">2024-04-16T13:02:00Z</dcterms:created>
  <dcterms:modified xsi:type="dcterms:W3CDTF">2024-04-16T13:08:00Z</dcterms:modified>
</cp:coreProperties>
</file>